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-25"/>
        <w:tblW w:w="5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6"/>
      </w:tblGrid>
      <w:tr w:rsidR="006C1C06" w14:paraId="5651F1FB" w14:textId="77777777" w:rsidTr="00DC42E1">
        <w:trPr>
          <w:trHeight w:val="403"/>
        </w:trPr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14:paraId="166282D7" w14:textId="4FDA7C48" w:rsidR="00275A27" w:rsidRPr="00DC42E1" w:rsidRDefault="007B0140" w:rsidP="00DC42E1">
            <w:pPr>
              <w:spacing w:after="0" w:line="240" w:lineRule="auto"/>
              <w:ind w:left="-284" w:right="-692" w:firstLine="284"/>
              <w:rPr>
                <w:b/>
                <w:sz w:val="34"/>
                <w:szCs w:val="3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DC42E1">
              <w:rPr>
                <w:b/>
                <w:sz w:val="24"/>
                <w:szCs w:val="24"/>
              </w:rPr>
              <w:t xml:space="preserve">        </w:t>
            </w:r>
            <w:r w:rsidR="006016C6" w:rsidRPr="00DC42E1">
              <w:rPr>
                <w:b/>
                <w:sz w:val="34"/>
                <w:szCs w:val="34"/>
              </w:rPr>
              <w:t>KLUB HISTORICKÝCH VOZIDEL</w:t>
            </w:r>
          </w:p>
          <w:p w14:paraId="32957138" w14:textId="77777777" w:rsidR="00DC42E1" w:rsidRDefault="007B0140" w:rsidP="00DC42E1">
            <w:pPr>
              <w:spacing w:after="0" w:line="240" w:lineRule="auto"/>
              <w:ind w:left="-284" w:right="-692" w:firstLine="284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58EFF0D5" wp14:editId="5669C8AB">
                  <wp:simplePos x="0" y="0"/>
                  <wp:positionH relativeFrom="margin">
                    <wp:posOffset>1920875</wp:posOffset>
                  </wp:positionH>
                  <wp:positionV relativeFrom="paragraph">
                    <wp:posOffset>10795</wp:posOffset>
                  </wp:positionV>
                  <wp:extent cx="1009650" cy="1009650"/>
                  <wp:effectExtent l="0" t="0" r="0" b="0"/>
                  <wp:wrapNone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ázek 1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18"/>
                <w:szCs w:val="18"/>
              </w:rPr>
              <w:t xml:space="preserve">   </w:t>
            </w:r>
            <w:r w:rsidR="00DC42E1">
              <w:rPr>
                <w:b/>
                <w:sz w:val="18"/>
                <w:szCs w:val="18"/>
              </w:rPr>
              <w:t xml:space="preserve">           </w:t>
            </w:r>
          </w:p>
          <w:p w14:paraId="77CE9C8C" w14:textId="7D02BF7B" w:rsidR="006C1C06" w:rsidRPr="006C1C06" w:rsidRDefault="00DC42E1" w:rsidP="00DC42E1">
            <w:pPr>
              <w:spacing w:after="0" w:line="240" w:lineRule="auto"/>
              <w:ind w:left="-284" w:right="-692" w:firstLine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</w:t>
            </w:r>
            <w:r w:rsidR="006016C6">
              <w:rPr>
                <w:b/>
                <w:sz w:val="18"/>
                <w:szCs w:val="18"/>
              </w:rPr>
              <w:t>MLADÁ BOLESLAV</w:t>
            </w:r>
          </w:p>
          <w:p w14:paraId="086E6AFB" w14:textId="491A67CF" w:rsidR="00275A27" w:rsidRDefault="007B0140" w:rsidP="00DC42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DC42E1">
              <w:rPr>
                <w:sz w:val="18"/>
                <w:szCs w:val="18"/>
              </w:rPr>
              <w:t xml:space="preserve">           </w:t>
            </w:r>
            <w:r w:rsidR="006016C6">
              <w:rPr>
                <w:sz w:val="18"/>
                <w:szCs w:val="18"/>
              </w:rPr>
              <w:t>Šámalova 115</w:t>
            </w:r>
            <w:r w:rsidR="00275A27">
              <w:rPr>
                <w:sz w:val="18"/>
                <w:szCs w:val="18"/>
              </w:rPr>
              <w:t>7</w:t>
            </w:r>
          </w:p>
          <w:p w14:paraId="4C58AA0F" w14:textId="5797A6DD" w:rsidR="006C1C06" w:rsidRPr="006C1C06" w:rsidRDefault="007B0140" w:rsidP="00DC42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DC42E1">
              <w:rPr>
                <w:sz w:val="18"/>
                <w:szCs w:val="18"/>
              </w:rPr>
              <w:t xml:space="preserve">           </w:t>
            </w:r>
            <w:r w:rsidR="006016C6">
              <w:rPr>
                <w:sz w:val="18"/>
                <w:szCs w:val="18"/>
              </w:rPr>
              <w:t>293 01 Mladá Boleslav</w:t>
            </w:r>
            <w:r w:rsidR="00275A27">
              <w:rPr>
                <w:sz w:val="18"/>
                <w:szCs w:val="18"/>
              </w:rPr>
              <w:t xml:space="preserve"> III</w:t>
            </w:r>
          </w:p>
          <w:p w14:paraId="1F44CB0A" w14:textId="1D775C55" w:rsidR="001347BF" w:rsidRDefault="00DC42E1" w:rsidP="00DC42E1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="00B75EAC" w:rsidRPr="006C1C06">
              <w:rPr>
                <w:sz w:val="18"/>
                <w:szCs w:val="18"/>
                <w:lang w:eastAsia="ar-SA"/>
              </w:rPr>
              <w:t xml:space="preserve">e-mail: </w:t>
            </w:r>
            <w:r w:rsidR="00B75EAC">
              <w:rPr>
                <w:sz w:val="18"/>
                <w:szCs w:val="18"/>
                <w:lang w:eastAsia="ar-SA"/>
              </w:rPr>
              <w:t>khvmb@seznam.cz</w:t>
            </w:r>
          </w:p>
          <w:p w14:paraId="673EE4B0" w14:textId="77A5FF91" w:rsidR="007B0140" w:rsidRDefault="007B0140" w:rsidP="00DC42E1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   </w:t>
            </w:r>
            <w:r w:rsidR="00DC42E1">
              <w:rPr>
                <w:sz w:val="18"/>
                <w:szCs w:val="18"/>
                <w:lang w:eastAsia="ar-SA"/>
              </w:rPr>
              <w:t xml:space="preserve">           </w:t>
            </w:r>
            <w:r w:rsidR="006C1C06">
              <w:rPr>
                <w:sz w:val="18"/>
                <w:szCs w:val="18"/>
                <w:lang w:eastAsia="ar-SA"/>
              </w:rPr>
              <w:t xml:space="preserve">web: </w:t>
            </w:r>
            <w:r w:rsidRPr="00DC42E1">
              <w:rPr>
                <w:sz w:val="18"/>
                <w:szCs w:val="18"/>
                <w:lang w:eastAsia="ar-SA"/>
              </w:rPr>
              <w:t>www.khvmb.cz</w:t>
            </w:r>
          </w:p>
          <w:p w14:paraId="219829D8" w14:textId="77777777" w:rsidR="00DC42E1" w:rsidRDefault="007B0140" w:rsidP="00DC42E1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   </w:t>
            </w:r>
          </w:p>
          <w:p w14:paraId="2D2DEFB6" w14:textId="3BA42A92" w:rsidR="00275A27" w:rsidRPr="0087697E" w:rsidRDefault="00DC42E1" w:rsidP="00DC42E1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 xml:space="preserve">              </w:t>
            </w:r>
            <w:r w:rsidRPr="00DC42E1">
              <w:rPr>
                <w:b/>
                <w:bCs/>
                <w:sz w:val="28"/>
                <w:szCs w:val="28"/>
                <w:lang w:eastAsia="ar-SA"/>
              </w:rPr>
              <w:t>www.oldtimerrally.cz</w:t>
            </w:r>
          </w:p>
        </w:tc>
      </w:tr>
      <w:tr w:rsidR="006C1C06" w14:paraId="10C2CFA9" w14:textId="77777777" w:rsidTr="00DC42E1">
        <w:trPr>
          <w:trHeight w:val="103"/>
        </w:trPr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14:paraId="20BD145C" w14:textId="576DA034" w:rsidR="006C1C06" w:rsidRDefault="006C1C06" w:rsidP="00DC42E1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14:paraId="1CA54FC0" w14:textId="2D769A8A" w:rsidR="004B4106" w:rsidRDefault="007B0140"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 wp14:anchorId="629C97A2" wp14:editId="15A61664">
            <wp:simplePos x="0" y="0"/>
            <wp:positionH relativeFrom="margin">
              <wp:align>left</wp:align>
            </wp:positionH>
            <wp:positionV relativeFrom="paragraph">
              <wp:posOffset>-205105</wp:posOffset>
            </wp:positionV>
            <wp:extent cx="3346450" cy="755318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1697" cy="785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7E0799" w14:textId="6D97E669" w:rsidR="007B0140" w:rsidRDefault="00A06E2A" w:rsidP="001323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6432" behindDoc="1" locked="0" layoutInCell="1" allowOverlap="1" wp14:anchorId="2A0994EC" wp14:editId="359DFE55">
            <wp:simplePos x="0" y="0"/>
            <wp:positionH relativeFrom="column">
              <wp:posOffset>-114109</wp:posOffset>
            </wp:positionH>
            <wp:positionV relativeFrom="paragraph">
              <wp:posOffset>528320</wp:posOffset>
            </wp:positionV>
            <wp:extent cx="1489213" cy="765175"/>
            <wp:effectExtent l="0" t="0" r="0" b="0"/>
            <wp:wrapNone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ázek 1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507" cy="76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42E1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64384" behindDoc="1" locked="0" layoutInCell="1" allowOverlap="1" wp14:anchorId="1468F465" wp14:editId="1BC87CC2">
            <wp:simplePos x="0" y="0"/>
            <wp:positionH relativeFrom="margin">
              <wp:posOffset>2321560</wp:posOffset>
            </wp:positionH>
            <wp:positionV relativeFrom="paragraph">
              <wp:posOffset>370205</wp:posOffset>
            </wp:positionV>
            <wp:extent cx="1136650" cy="1136650"/>
            <wp:effectExtent l="0" t="0" r="6350" b="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42E1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63360" behindDoc="1" locked="0" layoutInCell="1" allowOverlap="1" wp14:anchorId="2F38DF4C" wp14:editId="15D25AAB">
            <wp:simplePos x="0" y="0"/>
            <wp:positionH relativeFrom="margin">
              <wp:posOffset>1504950</wp:posOffset>
            </wp:positionH>
            <wp:positionV relativeFrom="paragraph">
              <wp:posOffset>572770</wp:posOffset>
            </wp:positionV>
            <wp:extent cx="711837" cy="698500"/>
            <wp:effectExtent l="0" t="0" r="0" b="635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837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B90">
        <w:br w:type="textWrapping" w:clear="all"/>
      </w:r>
      <w:r w:rsidR="004B3568">
        <w:rPr>
          <w:b/>
          <w:sz w:val="2"/>
        </w:rPr>
        <w:pict w14:anchorId="1014ECE8">
          <v:rect id="_x0000_i1025" style="width:0;height:1.5pt" o:hralign="center" o:hrstd="t" o:hr="t" fillcolor="#aca899" stroked="f"/>
        </w:pict>
      </w:r>
    </w:p>
    <w:p w14:paraId="1122D99D" w14:textId="56E79918" w:rsidR="0063798F" w:rsidRDefault="0063798F" w:rsidP="001323EA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6A4A1503" w14:textId="70DF29AA" w:rsidR="00DE16A8" w:rsidRDefault="00C2322C" w:rsidP="001323EA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70C0"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7A6E9109" wp14:editId="6E5CE8C6">
            <wp:simplePos x="0" y="0"/>
            <wp:positionH relativeFrom="column">
              <wp:posOffset>2121535</wp:posOffset>
            </wp:positionH>
            <wp:positionV relativeFrom="paragraph">
              <wp:posOffset>6985</wp:posOffset>
            </wp:positionV>
            <wp:extent cx="2401200" cy="1000800"/>
            <wp:effectExtent l="0" t="0" r="0" b="889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00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87E">
        <w:rPr>
          <w:rFonts w:ascii="Times New Roman" w:hAnsi="Times New Roman" w:cs="Times New Roman"/>
          <w:b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56971424" wp14:editId="0C672732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862207" cy="949219"/>
            <wp:effectExtent l="0" t="0" r="0" b="381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lboleslav_zna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207" cy="949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74BF0" w14:textId="77777777" w:rsidR="00AF7835" w:rsidRDefault="00AF7835" w:rsidP="001323EA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49F7BFDC" w14:textId="77777777" w:rsidR="00AF7835" w:rsidRDefault="00AF7835" w:rsidP="001323EA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3B6B38F1" w14:textId="4088374F" w:rsidR="00DE16A8" w:rsidRPr="0087287E" w:rsidRDefault="0087287E" w:rsidP="001323E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Pr="0087287E">
        <w:rPr>
          <w:rFonts w:ascii="Times New Roman" w:hAnsi="Times New Roman" w:cs="Times New Roman"/>
          <w:b/>
          <w:sz w:val="20"/>
          <w:szCs w:val="20"/>
        </w:rPr>
        <w:t>Mladá Boleslav</w:t>
      </w:r>
    </w:p>
    <w:p w14:paraId="3C4F0B9F" w14:textId="77777777" w:rsidR="00DE2557" w:rsidRPr="0087287E" w:rsidRDefault="00DE2557" w:rsidP="00DE2557">
      <w:pPr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87287E">
        <w:rPr>
          <w:rFonts w:ascii="Times New Roman" w:hAnsi="Times New Roman" w:cs="Times New Roman"/>
          <w:b/>
          <w:sz w:val="48"/>
          <w:szCs w:val="48"/>
          <w:u w:val="single"/>
        </w:rPr>
        <w:t xml:space="preserve">XII. OLDTIMER BOHEMIA RALLY </w:t>
      </w:r>
    </w:p>
    <w:p w14:paraId="3F7DB0B9" w14:textId="77777777" w:rsidR="00DE2557" w:rsidRDefault="00DE2557" w:rsidP="00DE2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Přípravy na prestižní akci veteránů pod hlavičkou FIA a FIVA jsou téměř v cíli!</w:t>
      </w:r>
    </w:p>
    <w:p w14:paraId="53F17A81" w14:textId="2F876381" w:rsidR="00DE2557" w:rsidRDefault="00DE2557" w:rsidP="00DE2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co všechno se můžete těšit a co je vlastně XII. Oldtimer Bohemia Rally?</w:t>
      </w:r>
    </w:p>
    <w:p w14:paraId="70E84F9F" w14:textId="77777777" w:rsidR="002C4109" w:rsidRDefault="002C4109" w:rsidP="002C4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77D149" w14:textId="5F4176CB" w:rsidR="002C4109" w:rsidRDefault="002C4109" w:rsidP="002C4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Tímto rokem proběhne již 12.ročník akce Oldtimer Bohemia Rally</w:t>
      </w:r>
      <w:r w:rsidR="009005F9">
        <w:rPr>
          <w:rFonts w:ascii="Times New Roman" w:hAnsi="Times New Roman" w:cs="Times New Roman"/>
          <w:b/>
          <w:sz w:val="24"/>
          <w:szCs w:val="24"/>
        </w:rPr>
        <w:t>, h</w:t>
      </w:r>
      <w:r>
        <w:rPr>
          <w:rFonts w:ascii="Times New Roman" w:hAnsi="Times New Roman" w:cs="Times New Roman"/>
          <w:b/>
          <w:sz w:val="24"/>
          <w:szCs w:val="24"/>
        </w:rPr>
        <w:t>istorické motocykly a vozy se na startovní čáře setkají, kde jinde než ve městě automobilů, v Mladé Boleslavi, a to ve čtvrtek 2.9.2021 a rally potrvá do soboty 4.9.2021</w:t>
      </w:r>
    </w:p>
    <w:p w14:paraId="3DF194E2" w14:textId="77777777" w:rsidR="002C4109" w:rsidRDefault="00DE2557" w:rsidP="002C4109">
      <w:pPr>
        <w:rPr>
          <w:rFonts w:ascii="Times New Roman" w:hAnsi="Times New Roman" w:cs="Times New Roman"/>
          <w:b/>
          <w:bCs/>
          <w:color w:val="3C3C3C"/>
          <w:sz w:val="24"/>
          <w:szCs w:val="24"/>
        </w:rPr>
      </w:pPr>
      <w:r w:rsidRPr="0092190E">
        <w:rPr>
          <w:rFonts w:ascii="Times New Roman" w:hAnsi="Times New Roman" w:cs="Times New Roman"/>
          <w:b/>
          <w:bCs/>
          <w:color w:val="3C3C3C"/>
          <w:sz w:val="24"/>
          <w:szCs w:val="24"/>
        </w:rPr>
        <w:t xml:space="preserve">Generálním partnerem akce </w:t>
      </w:r>
      <w:r>
        <w:rPr>
          <w:rFonts w:ascii="Times New Roman" w:hAnsi="Times New Roman" w:cs="Times New Roman"/>
          <w:b/>
          <w:bCs/>
          <w:color w:val="3C3C3C"/>
          <w:sz w:val="24"/>
          <w:szCs w:val="24"/>
        </w:rPr>
        <w:t>se stala</w:t>
      </w:r>
      <w:r w:rsidRPr="0092190E">
        <w:rPr>
          <w:rFonts w:ascii="Times New Roman" w:hAnsi="Times New Roman" w:cs="Times New Roman"/>
          <w:b/>
          <w:bCs/>
          <w:color w:val="3C3C3C"/>
          <w:sz w:val="24"/>
          <w:szCs w:val="24"/>
        </w:rPr>
        <w:t xml:space="preserve"> společnost Škoda Auto a.s. a dealerství Škoda, firma Laureta Auto</w:t>
      </w:r>
      <w:r>
        <w:rPr>
          <w:rFonts w:ascii="Times New Roman" w:hAnsi="Times New Roman" w:cs="Times New Roman"/>
          <w:b/>
          <w:bCs/>
          <w:color w:val="3C3C3C"/>
          <w:sz w:val="24"/>
          <w:szCs w:val="24"/>
        </w:rPr>
        <w:t>. XII.</w:t>
      </w:r>
      <w:r w:rsidRPr="0092190E">
        <w:rPr>
          <w:rFonts w:ascii="Times New Roman" w:hAnsi="Times New Roman" w:cs="Times New Roman"/>
          <w:b/>
          <w:bCs/>
          <w:color w:val="3C3C3C"/>
          <w:sz w:val="24"/>
          <w:szCs w:val="24"/>
        </w:rPr>
        <w:t xml:space="preserve"> Old Timer Bohemia Rally</w:t>
      </w:r>
      <w:r>
        <w:rPr>
          <w:rFonts w:ascii="Times New Roman" w:hAnsi="Times New Roman" w:cs="Times New Roman"/>
          <w:b/>
          <w:bCs/>
          <w:color w:val="3C3C3C"/>
          <w:sz w:val="24"/>
          <w:szCs w:val="24"/>
        </w:rPr>
        <w:t xml:space="preserve"> byla rovněž</w:t>
      </w:r>
      <w:r w:rsidRPr="0092190E">
        <w:rPr>
          <w:rFonts w:ascii="Times New Roman" w:hAnsi="Times New Roman" w:cs="Times New Roman"/>
          <w:b/>
          <w:bCs/>
          <w:color w:val="3C3C3C"/>
          <w:sz w:val="24"/>
          <w:szCs w:val="24"/>
        </w:rPr>
        <w:t xml:space="preserve"> zařazena do nejvýznamnějších motoristických podniků letošní sezóny pořádaných a podporovaných v rámci oslav 120Let Motorsportu Škoda. </w:t>
      </w:r>
    </w:p>
    <w:p w14:paraId="72CD25C2" w14:textId="0165EAE9" w:rsidR="00DE2557" w:rsidRPr="002C4109" w:rsidRDefault="00DE2557" w:rsidP="002C4109">
      <w:pPr>
        <w:rPr>
          <w:rFonts w:ascii="Times New Roman" w:hAnsi="Times New Roman" w:cs="Times New Roman"/>
          <w:b/>
          <w:bCs/>
          <w:color w:val="3C3C3C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Takže pokud jste majitelem historického vozu nebo motocyklu můžete se registrovat a přihlásit se tak do soutěže, která prověří nejen Vaše schopnosti řízení, ale i vlastnosti Vašeho vozu, přičemž se bude klást velký důraz i na spolujezdce, který se stává Vaším navigátorem.</w:t>
      </w:r>
    </w:p>
    <w:p w14:paraId="6073BCE7" w14:textId="77777777" w:rsidR="00DE2557" w:rsidRDefault="00DE2557" w:rsidP="00DE2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7498">
        <w:rPr>
          <w:rFonts w:ascii="Times New Roman" w:eastAsia="Times New Roman" w:hAnsi="Times New Roman" w:cs="Times New Roman"/>
          <w:b/>
          <w:bCs/>
          <w:sz w:val="24"/>
          <w:szCs w:val="24"/>
        </w:rPr>
        <w:t>Připravuje se velice zajímavá</w:t>
      </w:r>
      <w:r w:rsidRPr="00AC29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trať</w:t>
      </w:r>
      <w:r w:rsidRPr="00437498">
        <w:rPr>
          <w:rFonts w:ascii="Times New Roman" w:eastAsia="Times New Roman" w:hAnsi="Times New Roman" w:cs="Times New Roman"/>
          <w:b/>
          <w:bCs/>
          <w:sz w:val="24"/>
          <w:szCs w:val="24"/>
        </w:rPr>
        <w:t>, dlouhá téměř 500km se s</w:t>
      </w:r>
      <w:r w:rsidRPr="00AC29B6">
        <w:rPr>
          <w:rFonts w:ascii="Times New Roman" w:eastAsia="Times New Roman" w:hAnsi="Times New Roman" w:cs="Times New Roman"/>
          <w:b/>
          <w:bCs/>
          <w:sz w:val="24"/>
          <w:szCs w:val="24"/>
        </w:rPr>
        <w:t>tart</w:t>
      </w:r>
      <w:r w:rsidRPr="00437498">
        <w:rPr>
          <w:rFonts w:ascii="Times New Roman" w:eastAsia="Times New Roman" w:hAnsi="Times New Roman" w:cs="Times New Roman"/>
          <w:b/>
          <w:bCs/>
          <w:sz w:val="24"/>
          <w:szCs w:val="24"/>
        </w:rPr>
        <w:t>em</w:t>
      </w:r>
      <w:r w:rsidRPr="00AC29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cíl</w:t>
      </w:r>
      <w:r w:rsidRPr="00437498">
        <w:rPr>
          <w:rFonts w:ascii="Times New Roman" w:eastAsia="Times New Roman" w:hAnsi="Times New Roman" w:cs="Times New Roman"/>
          <w:b/>
          <w:bCs/>
          <w:sz w:val="24"/>
          <w:szCs w:val="24"/>
        </w:rPr>
        <w:t>em</w:t>
      </w:r>
      <w:r w:rsidRPr="00AC29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každého dne</w:t>
      </w:r>
      <w:r w:rsidRPr="004374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9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 Mladé Boleslavi, cesta </w:t>
      </w:r>
      <w:r w:rsidRPr="00437498">
        <w:rPr>
          <w:rFonts w:ascii="Times New Roman" w:eastAsia="Times New Roman" w:hAnsi="Times New Roman" w:cs="Times New Roman"/>
          <w:b/>
          <w:bCs/>
          <w:sz w:val="24"/>
          <w:szCs w:val="24"/>
        </w:rPr>
        <w:t>závodníky</w:t>
      </w:r>
      <w:r w:rsidRPr="00AC29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provede </w:t>
      </w:r>
      <w:r w:rsidRPr="004374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nejen </w:t>
      </w:r>
      <w:r w:rsidRPr="00AC29B6">
        <w:rPr>
          <w:rFonts w:ascii="Times New Roman" w:eastAsia="Times New Roman" w:hAnsi="Times New Roman" w:cs="Times New Roman"/>
          <w:b/>
          <w:bCs/>
          <w:sz w:val="24"/>
          <w:szCs w:val="24"/>
        </w:rPr>
        <w:t>okolím města</w:t>
      </w:r>
      <w:r w:rsidRPr="004374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AC29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ale </w:t>
      </w:r>
      <w:r w:rsidRPr="004374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také </w:t>
      </w:r>
      <w:r w:rsidRPr="00AC29B6">
        <w:rPr>
          <w:rFonts w:ascii="Times New Roman" w:eastAsia="Times New Roman" w:hAnsi="Times New Roman" w:cs="Times New Roman"/>
          <w:b/>
          <w:bCs/>
          <w:sz w:val="24"/>
          <w:szCs w:val="24"/>
        </w:rPr>
        <w:t>Českým rájem.</w:t>
      </w:r>
    </w:p>
    <w:p w14:paraId="5322C7BA" w14:textId="77777777" w:rsidR="00DE2557" w:rsidRDefault="00DE2557" w:rsidP="00DE2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29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Oldtimer Bohemia Rally připravila soutěž pravidelnosti, takzvaně setinovou rally. Posádkám </w:t>
      </w:r>
      <w:r w:rsidRPr="008026C4">
        <w:rPr>
          <w:rFonts w:ascii="Times New Roman" w:eastAsia="Times New Roman" w:hAnsi="Times New Roman" w:cs="Times New Roman"/>
          <w:b/>
          <w:bCs/>
          <w:sz w:val="24"/>
          <w:szCs w:val="24"/>
        </w:rPr>
        <w:t>se rozdá</w:t>
      </w:r>
      <w:r w:rsidRPr="00AC29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těsně před startem každého dne itinerář tratě</w:t>
      </w:r>
      <w:r w:rsidRPr="008026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</w:t>
      </w:r>
      <w:r w:rsidRPr="00AC29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dle stanoveného průměru své kategorie si </w:t>
      </w:r>
      <w:r w:rsidRPr="008026C4">
        <w:rPr>
          <w:rFonts w:ascii="Times New Roman" w:eastAsia="Times New Roman" w:hAnsi="Times New Roman" w:cs="Times New Roman"/>
          <w:b/>
          <w:bCs/>
          <w:sz w:val="24"/>
          <w:szCs w:val="24"/>
        </w:rPr>
        <w:t>bude muset</w:t>
      </w:r>
      <w:r w:rsidRPr="00AC29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spočítat svůj jízdní čas. </w:t>
      </w:r>
    </w:p>
    <w:p w14:paraId="7855144B" w14:textId="77777777" w:rsidR="00DE2557" w:rsidRPr="00AC29B6" w:rsidRDefault="00DE2557" w:rsidP="00DE2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26C4">
        <w:rPr>
          <w:rFonts w:ascii="Times New Roman" w:eastAsia="Times New Roman" w:hAnsi="Times New Roman" w:cs="Times New Roman"/>
          <w:b/>
          <w:bCs/>
          <w:sz w:val="24"/>
          <w:szCs w:val="24"/>
        </w:rPr>
        <w:t>V Oldtimer Bohemia</w:t>
      </w:r>
      <w:r w:rsidRPr="00AC29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rally nejde o nejrychlejší vozidla na trati, ale o nejpřesnější dodržení časových průjezd</w:t>
      </w:r>
      <w:r w:rsidRPr="008026C4">
        <w:rPr>
          <w:rFonts w:ascii="Times New Roman" w:eastAsia="Times New Roman" w:hAnsi="Times New Roman" w:cs="Times New Roman"/>
          <w:b/>
          <w:bCs/>
          <w:sz w:val="24"/>
          <w:szCs w:val="24"/>
        </w:rPr>
        <w:t>ů. Několik speciálních úkolů nebo třeba měřených</w:t>
      </w:r>
      <w:r w:rsidRPr="00AC29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testů na setiny sekundy</w:t>
      </w:r>
      <w:r w:rsidRPr="008026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které jsou  připraveny na každý den, tak udělají celý závod mnohem zajímavějším. </w:t>
      </w:r>
    </w:p>
    <w:p w14:paraId="72F86666" w14:textId="77777777" w:rsidR="00DE2557" w:rsidRPr="0092190E" w:rsidRDefault="00DE2557" w:rsidP="00DE2557">
      <w:pPr>
        <w:rPr>
          <w:rFonts w:ascii="Times New Roman" w:hAnsi="Times New Roman" w:cs="Times New Roman"/>
          <w:b/>
          <w:bCs/>
          <w:color w:val="3C3C3C"/>
          <w:sz w:val="24"/>
          <w:szCs w:val="24"/>
        </w:rPr>
      </w:pPr>
      <w:r w:rsidRPr="0092190E">
        <w:rPr>
          <w:rFonts w:ascii="Times New Roman" w:hAnsi="Times New Roman" w:cs="Times New Roman"/>
          <w:b/>
          <w:bCs/>
          <w:color w:val="3C3C3C"/>
          <w:sz w:val="24"/>
          <w:szCs w:val="24"/>
        </w:rPr>
        <w:t>Registrace posádek je možná do konce července, tedy už jen do 31.7.2021</w:t>
      </w:r>
    </w:p>
    <w:p w14:paraId="3E7D3949" w14:textId="77777777" w:rsidR="00DE2557" w:rsidRPr="0092190E" w:rsidRDefault="00DE2557" w:rsidP="00DE2557">
      <w:pPr>
        <w:rPr>
          <w:rFonts w:ascii="Times New Roman" w:hAnsi="Times New Roman" w:cs="Times New Roman"/>
          <w:b/>
          <w:bCs/>
          <w:color w:val="3C3C3C"/>
          <w:sz w:val="24"/>
          <w:szCs w:val="24"/>
        </w:rPr>
      </w:pPr>
      <w:r w:rsidRPr="0092190E">
        <w:rPr>
          <w:rFonts w:ascii="Times New Roman" w:hAnsi="Times New Roman" w:cs="Times New Roman"/>
          <w:b/>
          <w:bCs/>
          <w:color w:val="3C3C3C"/>
          <w:sz w:val="24"/>
          <w:szCs w:val="24"/>
        </w:rPr>
        <w:t xml:space="preserve">Možnost přihlašování posádek mají soutěžící k dispozici na webu Old timer Bohemia Rally, tedy na WWW.OLDTIMERRALLY.CZ </w:t>
      </w:r>
    </w:p>
    <w:p w14:paraId="650B8474" w14:textId="77777777" w:rsidR="00DE2557" w:rsidRPr="0092190E" w:rsidRDefault="00DE2557" w:rsidP="00DE2557">
      <w:pPr>
        <w:rPr>
          <w:rFonts w:ascii="Times New Roman" w:hAnsi="Times New Roman" w:cs="Times New Roman"/>
          <w:b/>
          <w:bCs/>
          <w:color w:val="3C3C3C"/>
          <w:sz w:val="24"/>
          <w:szCs w:val="24"/>
        </w:rPr>
      </w:pPr>
      <w:r w:rsidRPr="0092190E">
        <w:rPr>
          <w:rFonts w:ascii="Times New Roman" w:hAnsi="Times New Roman" w:cs="Times New Roman"/>
          <w:b/>
          <w:bCs/>
          <w:color w:val="3C3C3C"/>
          <w:sz w:val="24"/>
          <w:szCs w:val="24"/>
        </w:rPr>
        <w:t xml:space="preserve">Neopomeneme-li fakt, že je akce OLDTIMER BOHEMIA </w:t>
      </w:r>
      <w:r>
        <w:rPr>
          <w:rFonts w:ascii="Times New Roman" w:hAnsi="Times New Roman" w:cs="Times New Roman"/>
          <w:b/>
          <w:bCs/>
          <w:color w:val="3C3C3C"/>
          <w:sz w:val="24"/>
          <w:szCs w:val="24"/>
        </w:rPr>
        <w:t xml:space="preserve">je </w:t>
      </w:r>
      <w:r w:rsidRPr="0092190E">
        <w:rPr>
          <w:rFonts w:ascii="Times New Roman" w:hAnsi="Times New Roman" w:cs="Times New Roman"/>
          <w:b/>
          <w:bCs/>
          <w:color w:val="3C3C3C"/>
          <w:sz w:val="24"/>
          <w:szCs w:val="24"/>
        </w:rPr>
        <w:t>mezinárodní rally historických vozidel nejvyšší kategorie FIVA, tak se také letos premiérově uskuteční i jako součást seriálu Historic FIA Trophy – Regurality Rallies, tedy rovněž pod hlavičkou nejprestižnější světové federace automobilového sportu FIA</w:t>
      </w:r>
    </w:p>
    <w:p w14:paraId="05E5354E" w14:textId="77777777" w:rsidR="00DE2557" w:rsidRDefault="00DE2557" w:rsidP="00DE2557">
      <w:pPr>
        <w:rPr>
          <w:rFonts w:ascii="Times New Roman" w:hAnsi="Times New Roman" w:cs="Times New Roman"/>
          <w:b/>
          <w:bCs/>
          <w:color w:val="3C3C3C"/>
          <w:sz w:val="24"/>
          <w:szCs w:val="24"/>
        </w:rPr>
      </w:pPr>
    </w:p>
    <w:p w14:paraId="453A98AC" w14:textId="77777777" w:rsidR="00DE2557" w:rsidRDefault="00DE2557" w:rsidP="00DE2557">
      <w:pPr>
        <w:rPr>
          <w:rFonts w:ascii="Times New Roman" w:hAnsi="Times New Roman" w:cs="Times New Roman"/>
          <w:b/>
          <w:bCs/>
          <w:color w:val="3C3C3C"/>
          <w:sz w:val="24"/>
          <w:szCs w:val="24"/>
        </w:rPr>
      </w:pPr>
    </w:p>
    <w:p w14:paraId="73FFE62F" w14:textId="77777777" w:rsidR="00DE2557" w:rsidRPr="006C13C8" w:rsidRDefault="00DE2557" w:rsidP="00DE2557">
      <w:pPr>
        <w:pStyle w:val="Nadpis4"/>
        <w:shd w:val="clear" w:color="auto" w:fill="FFFFFF"/>
        <w:spacing w:before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6C13C8">
        <w:rPr>
          <w:rStyle w:val="Siln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Vypsané kategorie - FIA Trophy for Historic Regularity Rallies</w:t>
      </w:r>
    </w:p>
    <w:p w14:paraId="3B2E81E6" w14:textId="77777777" w:rsidR="00DE2557" w:rsidRPr="006C13C8" w:rsidRDefault="00DE2557" w:rsidP="00DE2557">
      <w:pPr>
        <w:pStyle w:val="Normlnweb"/>
        <w:shd w:val="clear" w:color="auto" w:fill="FFFFFF"/>
        <w:spacing w:before="0" w:beforeAutospacing="0" w:after="0" w:afterAutospacing="0"/>
        <w:rPr>
          <w:b/>
          <w:bCs/>
        </w:rPr>
      </w:pPr>
      <w:r w:rsidRPr="006C13C8">
        <w:rPr>
          <w:b/>
          <w:bCs/>
        </w:rPr>
        <w:t>Kategorie C – automobily od 1919 – 1930</w:t>
      </w:r>
    </w:p>
    <w:p w14:paraId="023A32E5" w14:textId="77777777" w:rsidR="00DE2557" w:rsidRPr="006C13C8" w:rsidRDefault="00DE2557" w:rsidP="00DE2557">
      <w:pPr>
        <w:pStyle w:val="Normlnweb"/>
        <w:shd w:val="clear" w:color="auto" w:fill="FFFFFF"/>
        <w:spacing w:before="0" w:beforeAutospacing="0" w:after="0" w:afterAutospacing="0"/>
        <w:rPr>
          <w:b/>
          <w:bCs/>
        </w:rPr>
      </w:pPr>
      <w:r w:rsidRPr="006C13C8">
        <w:rPr>
          <w:b/>
          <w:bCs/>
        </w:rPr>
        <w:t>Kategorie D – automobily od 1931 – 1946</w:t>
      </w:r>
    </w:p>
    <w:p w14:paraId="0DBF229B" w14:textId="77777777" w:rsidR="00DE2557" w:rsidRPr="006C13C8" w:rsidRDefault="00DE2557" w:rsidP="00DE2557">
      <w:pPr>
        <w:pStyle w:val="Normlnweb"/>
        <w:shd w:val="clear" w:color="auto" w:fill="FFFFFF"/>
        <w:spacing w:before="0" w:beforeAutospacing="0" w:after="0" w:afterAutospacing="0"/>
        <w:rPr>
          <w:b/>
          <w:bCs/>
        </w:rPr>
      </w:pPr>
      <w:r w:rsidRPr="006C13C8">
        <w:rPr>
          <w:b/>
          <w:bCs/>
        </w:rPr>
        <w:t>Kategorie E – automobily od 1947 – 1961 (1960 - 1994 pro Grand Prix a Formule 3)</w:t>
      </w:r>
    </w:p>
    <w:p w14:paraId="789F5C9D" w14:textId="77777777" w:rsidR="00DE2557" w:rsidRPr="006C13C8" w:rsidRDefault="00DE2557" w:rsidP="00DE2557">
      <w:pPr>
        <w:pStyle w:val="Normlnweb"/>
        <w:shd w:val="clear" w:color="auto" w:fill="FFFFFF"/>
        <w:spacing w:before="0" w:beforeAutospacing="0" w:after="0" w:afterAutospacing="0"/>
        <w:rPr>
          <w:b/>
          <w:bCs/>
        </w:rPr>
      </w:pPr>
      <w:r w:rsidRPr="006C13C8">
        <w:rPr>
          <w:b/>
          <w:bCs/>
        </w:rPr>
        <w:t>Kategorie F – automobily od 1962 – 1965 (1961 - 1966 pro Formule 2, kromě Formule 3 a Formule pro výrobu jednotlivých motorů)</w:t>
      </w:r>
    </w:p>
    <w:p w14:paraId="14B0EEBF" w14:textId="77777777" w:rsidR="00DE2557" w:rsidRPr="006C13C8" w:rsidRDefault="00DE2557" w:rsidP="00DE2557">
      <w:pPr>
        <w:pStyle w:val="Normlnweb"/>
        <w:shd w:val="clear" w:color="auto" w:fill="FFFFFF"/>
        <w:spacing w:before="0" w:beforeAutospacing="0" w:after="0" w:afterAutospacing="0"/>
        <w:rPr>
          <w:b/>
          <w:bCs/>
        </w:rPr>
      </w:pPr>
      <w:r w:rsidRPr="006C13C8">
        <w:rPr>
          <w:b/>
          <w:bCs/>
        </w:rPr>
        <w:t>Kategorie G – automobily od 1966 - 1971 (1964 - 1970 pro Formule 3)</w:t>
      </w:r>
    </w:p>
    <w:p w14:paraId="62C3C4AA" w14:textId="77777777" w:rsidR="00DE2557" w:rsidRPr="006C13C8" w:rsidRDefault="00DE2557" w:rsidP="00DE2557">
      <w:pPr>
        <w:pStyle w:val="Normlnweb"/>
        <w:shd w:val="clear" w:color="auto" w:fill="FFFFFF"/>
        <w:spacing w:before="0" w:beforeAutospacing="0" w:after="0" w:afterAutospacing="0"/>
        <w:rPr>
          <w:b/>
          <w:bCs/>
        </w:rPr>
      </w:pPr>
      <w:r w:rsidRPr="006C13C8">
        <w:rPr>
          <w:b/>
          <w:bCs/>
        </w:rPr>
        <w:t>Kategorie H – automobily od 1972 - 1976 (1971 - 1976 pro Formule 3)</w:t>
      </w:r>
    </w:p>
    <w:p w14:paraId="0B5C9F34" w14:textId="77777777" w:rsidR="00DE2557" w:rsidRPr="006C13C8" w:rsidRDefault="00DE2557" w:rsidP="00DE2557">
      <w:pPr>
        <w:pStyle w:val="Normlnweb"/>
        <w:shd w:val="clear" w:color="auto" w:fill="FFFFFF"/>
        <w:spacing w:before="0" w:beforeAutospacing="0" w:after="0" w:afterAutospacing="0"/>
        <w:rPr>
          <w:b/>
          <w:bCs/>
        </w:rPr>
      </w:pPr>
      <w:r w:rsidRPr="006C13C8">
        <w:rPr>
          <w:b/>
          <w:bCs/>
        </w:rPr>
        <w:t>Kategorie I – automobily od 1977 – 1990 (pro 3litrový F1, pro homologované Touring a GT auta a pro vozy skupiny C a IMSA)</w:t>
      </w:r>
    </w:p>
    <w:p w14:paraId="7B544183" w14:textId="77777777" w:rsidR="00DE2557" w:rsidRPr="006C13C8" w:rsidRDefault="00DE2557" w:rsidP="00DE2557">
      <w:pPr>
        <w:pStyle w:val="Normlnweb"/>
        <w:shd w:val="clear" w:color="auto" w:fill="FFFFFF"/>
        <w:spacing w:before="0" w:beforeAutospacing="0" w:after="0" w:afterAutospacing="0"/>
        <w:rPr>
          <w:b/>
          <w:bCs/>
        </w:rPr>
      </w:pPr>
      <w:r w:rsidRPr="006C13C8">
        <w:rPr>
          <w:b/>
          <w:bCs/>
        </w:rPr>
        <w:t>Kategorie J1 – automobily od 1982 – 1998 (kromě 3 litrů vozů F1 1983 - 1985)</w:t>
      </w:r>
    </w:p>
    <w:p w14:paraId="6A62448F" w14:textId="77777777" w:rsidR="00DE2557" w:rsidRPr="006C13C8" w:rsidRDefault="00DE2557" w:rsidP="00DE2557">
      <w:pPr>
        <w:pStyle w:val="Normlnweb"/>
        <w:shd w:val="clear" w:color="auto" w:fill="FFFFFF"/>
        <w:spacing w:before="0" w:beforeAutospacing="0" w:after="0" w:afterAutospacing="0"/>
        <w:rPr>
          <w:b/>
          <w:bCs/>
        </w:rPr>
      </w:pPr>
      <w:r w:rsidRPr="006C13C8">
        <w:rPr>
          <w:b/>
          <w:bCs/>
        </w:rPr>
        <w:t>Kategorie J2 – automobily od 1986 – 1990</w:t>
      </w:r>
      <w:r w:rsidR="004B3568">
        <w:rPr>
          <w:b/>
          <w:bCs/>
        </w:rPr>
        <w:pict w14:anchorId="18F9A581">
          <v:rect id="_x0000_i1026" style="width:0;height:0" o:hrstd="t" o:hrnoshade="t" o:hr="t" stroked="f"/>
        </w:pict>
      </w:r>
    </w:p>
    <w:p w14:paraId="56ED1975" w14:textId="77777777" w:rsidR="00DE2557" w:rsidRPr="006C13C8" w:rsidRDefault="00DE2557" w:rsidP="00DE2557">
      <w:pPr>
        <w:pStyle w:val="Nadpis4"/>
        <w:shd w:val="clear" w:color="auto" w:fill="FFFFFF"/>
        <w:spacing w:before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6C13C8">
        <w:rPr>
          <w:rStyle w:val="Siln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Vypsané kategorie - FIVA International</w:t>
      </w:r>
    </w:p>
    <w:p w14:paraId="60F692D7" w14:textId="77777777" w:rsidR="00DE2557" w:rsidRPr="006C13C8" w:rsidRDefault="00DE2557" w:rsidP="00DE2557">
      <w:pPr>
        <w:pStyle w:val="Normlnweb"/>
        <w:shd w:val="clear" w:color="auto" w:fill="FFFFFF"/>
        <w:spacing w:before="0" w:beforeAutospacing="0" w:after="0" w:afterAutospacing="0"/>
        <w:rPr>
          <w:b/>
          <w:bCs/>
        </w:rPr>
      </w:pPr>
      <w:r w:rsidRPr="006C13C8">
        <w:rPr>
          <w:b/>
          <w:bCs/>
        </w:rPr>
        <w:t>Kategorie C – automobily od 1919 – 1930</w:t>
      </w:r>
    </w:p>
    <w:p w14:paraId="6E6C2D2D" w14:textId="77777777" w:rsidR="00DE2557" w:rsidRPr="006C13C8" w:rsidRDefault="00DE2557" w:rsidP="00DE2557">
      <w:pPr>
        <w:pStyle w:val="Normlnweb"/>
        <w:shd w:val="clear" w:color="auto" w:fill="FFFFFF"/>
        <w:spacing w:before="0" w:beforeAutospacing="0" w:after="0" w:afterAutospacing="0"/>
        <w:rPr>
          <w:b/>
          <w:bCs/>
        </w:rPr>
      </w:pPr>
      <w:r w:rsidRPr="006C13C8">
        <w:rPr>
          <w:b/>
          <w:bCs/>
        </w:rPr>
        <w:t>Kategorie D – automobily od 1931 – 1945</w:t>
      </w:r>
    </w:p>
    <w:p w14:paraId="470E06D7" w14:textId="77777777" w:rsidR="00DE2557" w:rsidRPr="006C13C8" w:rsidRDefault="00DE2557" w:rsidP="00DE2557">
      <w:pPr>
        <w:pStyle w:val="Normlnweb"/>
        <w:shd w:val="clear" w:color="auto" w:fill="FFFFFF"/>
        <w:spacing w:before="0" w:beforeAutospacing="0" w:after="0" w:afterAutospacing="0"/>
        <w:rPr>
          <w:b/>
          <w:bCs/>
        </w:rPr>
      </w:pPr>
      <w:r w:rsidRPr="006C13C8">
        <w:rPr>
          <w:b/>
          <w:bCs/>
        </w:rPr>
        <w:t>Kategorie E – automobily od 1946 – 1960</w:t>
      </w:r>
    </w:p>
    <w:p w14:paraId="00294ABD" w14:textId="77777777" w:rsidR="00DE2557" w:rsidRPr="006C13C8" w:rsidRDefault="00DE2557" w:rsidP="00DE2557">
      <w:pPr>
        <w:pStyle w:val="Normlnweb"/>
        <w:shd w:val="clear" w:color="auto" w:fill="FFFFFF"/>
        <w:spacing w:before="0" w:beforeAutospacing="0" w:after="0" w:afterAutospacing="0"/>
        <w:rPr>
          <w:b/>
          <w:bCs/>
        </w:rPr>
      </w:pPr>
      <w:r w:rsidRPr="006C13C8">
        <w:rPr>
          <w:b/>
          <w:bCs/>
        </w:rPr>
        <w:t>Kategorie F – automobily od 1961 – 1970</w:t>
      </w:r>
    </w:p>
    <w:p w14:paraId="4B24E5F6" w14:textId="77777777" w:rsidR="00DE2557" w:rsidRPr="006C13C8" w:rsidRDefault="00DE2557" w:rsidP="00DE2557">
      <w:pPr>
        <w:pStyle w:val="Normlnweb"/>
        <w:shd w:val="clear" w:color="auto" w:fill="FFFFFF"/>
        <w:spacing w:before="0" w:beforeAutospacing="0" w:after="0" w:afterAutospacing="0"/>
        <w:rPr>
          <w:b/>
          <w:bCs/>
        </w:rPr>
      </w:pPr>
      <w:r w:rsidRPr="006C13C8">
        <w:rPr>
          <w:b/>
          <w:bCs/>
        </w:rPr>
        <w:t>Kategorie G – automobily od 1971 – 1991</w:t>
      </w:r>
    </w:p>
    <w:p w14:paraId="6196FC23" w14:textId="77777777" w:rsidR="00DE2557" w:rsidRPr="006C13C8" w:rsidRDefault="00DE2557" w:rsidP="00DE2557">
      <w:pPr>
        <w:pStyle w:val="Normlnweb"/>
        <w:shd w:val="clear" w:color="auto" w:fill="FFFFFF"/>
        <w:spacing w:before="0" w:beforeAutospacing="0" w:after="0" w:afterAutospacing="0"/>
        <w:rPr>
          <w:b/>
          <w:bCs/>
        </w:rPr>
      </w:pPr>
      <w:r w:rsidRPr="006C13C8">
        <w:rPr>
          <w:b/>
          <w:bCs/>
        </w:rPr>
        <w:t>Kategorie Moto – motocykly do roku 1991</w:t>
      </w:r>
    </w:p>
    <w:p w14:paraId="7853B6E8" w14:textId="77777777" w:rsidR="00DE2557" w:rsidRPr="006C13C8" w:rsidRDefault="00DE2557" w:rsidP="00DE2557">
      <w:pPr>
        <w:pStyle w:val="Normlnweb"/>
        <w:shd w:val="clear" w:color="auto" w:fill="FFFFFF"/>
        <w:spacing w:before="0" w:beforeAutospacing="0" w:after="0" w:afterAutospacing="0"/>
        <w:rPr>
          <w:b/>
          <w:bCs/>
        </w:rPr>
      </w:pPr>
      <w:r w:rsidRPr="006C13C8">
        <w:rPr>
          <w:b/>
          <w:bCs/>
        </w:rPr>
        <w:t>Kategorie NON v FIVA – vozidla do roku 1991</w:t>
      </w:r>
    </w:p>
    <w:p w14:paraId="3E9CED93" w14:textId="77777777" w:rsidR="00DE2557" w:rsidRPr="00437498" w:rsidRDefault="00DE2557" w:rsidP="00DE2557">
      <w:pPr>
        <w:rPr>
          <w:rFonts w:ascii="Times New Roman" w:hAnsi="Times New Roman" w:cs="Times New Roman"/>
          <w:b/>
          <w:bCs/>
          <w:color w:val="3C3C3C"/>
          <w:sz w:val="24"/>
          <w:szCs w:val="24"/>
        </w:rPr>
      </w:pPr>
    </w:p>
    <w:p w14:paraId="2552EDA8" w14:textId="77777777" w:rsidR="00DE2557" w:rsidRDefault="00DE2557" w:rsidP="00DE255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7A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 neposlední řadě se myslí i na fanoušky a diváky</w:t>
      </w:r>
      <w:r w:rsidRPr="00E47A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47A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akce XII. OLDTIMER BOHEMIA RALLY 2021, pro které bude připravena statická prezentace vybraných sportovních a soutěžních vozů ŠKODA v prostoru slavnostního startu soutěže. </w:t>
      </w:r>
    </w:p>
    <w:p w14:paraId="797403EB" w14:textId="77777777" w:rsidR="00DE2557" w:rsidRPr="00AC29B6" w:rsidRDefault="00DE2557" w:rsidP="00DE2557">
      <w:pPr>
        <w:rPr>
          <w:rFonts w:ascii="Times New Roman" w:hAnsi="Times New Roman" w:cs="Times New Roman"/>
          <w:b/>
          <w:bCs/>
          <w:color w:val="3C3C3C"/>
          <w:sz w:val="24"/>
          <w:szCs w:val="24"/>
        </w:rPr>
      </w:pPr>
      <w:r w:rsidRPr="001B2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Oldtimer Bohemia</w:t>
      </w:r>
      <w:r w:rsidRPr="001B2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</w:t>
      </w:r>
      <w:r w:rsidRPr="001B2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která je součástí oslav </w:t>
      </w:r>
      <w:r w:rsidRPr="001B2801">
        <w:rPr>
          <w:rFonts w:ascii="Times New Roman" w:hAnsi="Times New Roman" w:cs="Times New Roman"/>
          <w:b/>
          <w:bCs/>
          <w:color w:val="3C3C3C"/>
          <w:sz w:val="24"/>
          <w:szCs w:val="24"/>
        </w:rPr>
        <w:t xml:space="preserve">120Let Motorsportu Škoda, tedy velmi </w:t>
      </w:r>
      <w:r w:rsidRPr="001B2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významného výročí značky, se objeví spousta zajímavých vozů a slavných posádek i přímo ve startovním poli, takže k vidění toho bude opravdu mnoho.</w:t>
      </w:r>
    </w:p>
    <w:p w14:paraId="72C74FEB" w14:textId="77777777" w:rsidR="00DE2557" w:rsidRDefault="00DE2557" w:rsidP="00DE2557">
      <w:pPr>
        <w:spacing w:after="0"/>
        <w:rPr>
          <w:rFonts w:ascii="Helvetica" w:hAnsi="Helvetica" w:cs="Helvetica"/>
          <w:color w:val="000000"/>
        </w:rPr>
      </w:pPr>
    </w:p>
    <w:p w14:paraId="6351ECD2" w14:textId="77777777" w:rsidR="00DE2557" w:rsidRPr="006F5E3E" w:rsidRDefault="00DE2557" w:rsidP="00DE2557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5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Děkujeme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za přízeň,</w:t>
      </w:r>
    </w:p>
    <w:p w14:paraId="58F71745" w14:textId="77777777" w:rsidR="00DE2557" w:rsidRDefault="00DE2557" w:rsidP="00DE2557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</w:t>
      </w:r>
      <w:r w:rsidRPr="006F5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organizační výbor, </w:t>
      </w:r>
    </w:p>
    <w:p w14:paraId="1A4489E3" w14:textId="77777777" w:rsidR="00DE2557" w:rsidRDefault="00DE2557" w:rsidP="00DE2557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5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tisková mluvčí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Old Timer Bohemia Rally, </w:t>
      </w:r>
    </w:p>
    <w:p w14:paraId="526A7872" w14:textId="77777777" w:rsidR="00DE2557" w:rsidRPr="006F5E3E" w:rsidRDefault="00DE2557" w:rsidP="00DE2557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5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Denisa Phamová (+420723893762) </w:t>
      </w:r>
    </w:p>
    <w:p w14:paraId="11754085" w14:textId="62E74AD2" w:rsidR="00034F2D" w:rsidRDefault="00034F2D" w:rsidP="00873FE3">
      <w:pPr>
        <w:spacing w:after="0"/>
        <w:rPr>
          <w:rFonts w:ascii="Helvetica" w:hAnsi="Helvetica" w:cs="Helvetica"/>
          <w:color w:val="000000"/>
        </w:rPr>
      </w:pPr>
    </w:p>
    <w:p w14:paraId="4592AA9E" w14:textId="341183D0" w:rsidR="005E58D9" w:rsidRDefault="005E58D9" w:rsidP="00873FE3">
      <w:pPr>
        <w:spacing w:after="0"/>
        <w:rPr>
          <w:rFonts w:ascii="Helvetica" w:hAnsi="Helvetica" w:cs="Helvetica"/>
          <w:color w:val="000000"/>
        </w:rPr>
      </w:pPr>
    </w:p>
    <w:p w14:paraId="2EEDD1B1" w14:textId="6955DDFD" w:rsidR="005E58D9" w:rsidRDefault="00060007" w:rsidP="00873FE3">
      <w:pPr>
        <w:spacing w:after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noProof/>
          <w:color w:val="000000"/>
        </w:rPr>
        <w:drawing>
          <wp:anchor distT="0" distB="0" distL="114300" distR="114300" simplePos="0" relativeHeight="251669504" behindDoc="1" locked="0" layoutInCell="1" allowOverlap="1" wp14:anchorId="5E654A18" wp14:editId="03E033BE">
            <wp:simplePos x="0" y="0"/>
            <wp:positionH relativeFrom="column">
              <wp:posOffset>523240</wp:posOffset>
            </wp:positionH>
            <wp:positionV relativeFrom="paragraph">
              <wp:posOffset>66040</wp:posOffset>
            </wp:positionV>
            <wp:extent cx="5048250" cy="2590168"/>
            <wp:effectExtent l="0" t="0" r="0" b="635"/>
            <wp:wrapTight wrapText="bothSides">
              <wp:wrapPolygon edited="0">
                <wp:start x="0" y="0"/>
                <wp:lineTo x="0" y="21446"/>
                <wp:lineTo x="21518" y="21446"/>
                <wp:lineTo x="21518" y="0"/>
                <wp:lineTo x="0" y="0"/>
              </wp:wrapPolygon>
            </wp:wrapTight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ázek 1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2590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42F402" w14:textId="2093AA68" w:rsidR="004B7A68" w:rsidRPr="004B7A68" w:rsidRDefault="004B7A68" w:rsidP="00873FE3">
      <w:pPr>
        <w:spacing w:after="0"/>
        <w:rPr>
          <w:rFonts w:ascii="Helvetica" w:hAnsi="Helvetica" w:cs="Helvetica"/>
          <w:color w:val="000000"/>
          <w:sz w:val="16"/>
          <w:szCs w:val="16"/>
        </w:rPr>
      </w:pPr>
    </w:p>
    <w:p w14:paraId="2BA12C74" w14:textId="5E2E3ADF" w:rsidR="00DB3323" w:rsidRDefault="00060007" w:rsidP="00BB7EB6">
      <w:pPr>
        <w:spacing w:after="0"/>
        <w:jc w:val="center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1C5555C8" wp14:editId="53122725">
            <wp:simplePos x="0" y="0"/>
            <wp:positionH relativeFrom="page">
              <wp:posOffset>1712595</wp:posOffset>
            </wp:positionH>
            <wp:positionV relativeFrom="paragraph">
              <wp:posOffset>2352040</wp:posOffset>
            </wp:positionV>
            <wp:extent cx="3808464" cy="12192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koda_logo-01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846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3323" w:rsidSect="00060007">
      <w:footnotePr>
        <w:pos w:val="beneathText"/>
      </w:footnotePr>
      <w:pgSz w:w="11905" w:h="16837" w:code="9"/>
      <w:pgMar w:top="851" w:right="851" w:bottom="284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11608" w14:textId="77777777" w:rsidR="00A8616A" w:rsidRDefault="00A8616A" w:rsidP="00E034D9">
      <w:pPr>
        <w:spacing w:after="0" w:line="240" w:lineRule="auto"/>
      </w:pPr>
      <w:r>
        <w:separator/>
      </w:r>
    </w:p>
  </w:endnote>
  <w:endnote w:type="continuationSeparator" w:id="0">
    <w:p w14:paraId="7E2BE3AB" w14:textId="77777777" w:rsidR="00A8616A" w:rsidRDefault="00A8616A" w:rsidP="00E0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68CC8" w14:textId="77777777" w:rsidR="00A8616A" w:rsidRDefault="00A8616A" w:rsidP="00E034D9">
      <w:pPr>
        <w:spacing w:after="0" w:line="240" w:lineRule="auto"/>
      </w:pPr>
      <w:r>
        <w:separator/>
      </w:r>
    </w:p>
  </w:footnote>
  <w:footnote w:type="continuationSeparator" w:id="0">
    <w:p w14:paraId="7BF3409A" w14:textId="77777777" w:rsidR="00A8616A" w:rsidRDefault="00A8616A" w:rsidP="00E0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883"/>
    <w:multiLevelType w:val="hybridMultilevel"/>
    <w:tmpl w:val="22CAE3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9149D"/>
    <w:multiLevelType w:val="hybridMultilevel"/>
    <w:tmpl w:val="1110E4E2"/>
    <w:lvl w:ilvl="0" w:tplc="5120AD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color w:val="FF66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209D5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571E1"/>
    <w:multiLevelType w:val="multilevel"/>
    <w:tmpl w:val="3A7898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652E5606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304391">
    <w:abstractNumId w:val="2"/>
  </w:num>
  <w:num w:numId="2" w16cid:durableId="1983147481">
    <w:abstractNumId w:val="4"/>
  </w:num>
  <w:num w:numId="3" w16cid:durableId="1485201008">
    <w:abstractNumId w:val="3"/>
  </w:num>
  <w:num w:numId="4" w16cid:durableId="413864667">
    <w:abstractNumId w:val="0"/>
  </w:num>
  <w:num w:numId="5" w16cid:durableId="1279680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59"/>
    <w:rsid w:val="00007771"/>
    <w:rsid w:val="00030606"/>
    <w:rsid w:val="00033D26"/>
    <w:rsid w:val="00034F2D"/>
    <w:rsid w:val="00035A67"/>
    <w:rsid w:val="00040C2E"/>
    <w:rsid w:val="00043075"/>
    <w:rsid w:val="0004332E"/>
    <w:rsid w:val="0005325E"/>
    <w:rsid w:val="00055CD0"/>
    <w:rsid w:val="00060007"/>
    <w:rsid w:val="0006686A"/>
    <w:rsid w:val="0006740E"/>
    <w:rsid w:val="000715D6"/>
    <w:rsid w:val="00073F93"/>
    <w:rsid w:val="00076F8B"/>
    <w:rsid w:val="00080E35"/>
    <w:rsid w:val="00083B24"/>
    <w:rsid w:val="00096FA4"/>
    <w:rsid w:val="000B1449"/>
    <w:rsid w:val="000B6E0D"/>
    <w:rsid w:val="000C02CA"/>
    <w:rsid w:val="000C0724"/>
    <w:rsid w:val="000C75D2"/>
    <w:rsid w:val="000D19FF"/>
    <w:rsid w:val="000D5781"/>
    <w:rsid w:val="000D62DF"/>
    <w:rsid w:val="000D72DE"/>
    <w:rsid w:val="000F6916"/>
    <w:rsid w:val="001018E7"/>
    <w:rsid w:val="001021B4"/>
    <w:rsid w:val="001039B9"/>
    <w:rsid w:val="00117853"/>
    <w:rsid w:val="001240E3"/>
    <w:rsid w:val="001323EA"/>
    <w:rsid w:val="001347BF"/>
    <w:rsid w:val="001400C6"/>
    <w:rsid w:val="00140121"/>
    <w:rsid w:val="001441D9"/>
    <w:rsid w:val="00153317"/>
    <w:rsid w:val="0015700B"/>
    <w:rsid w:val="001721CB"/>
    <w:rsid w:val="00185DB9"/>
    <w:rsid w:val="001A5411"/>
    <w:rsid w:val="001A5E21"/>
    <w:rsid w:val="001A772B"/>
    <w:rsid w:val="001A77AA"/>
    <w:rsid w:val="001B1383"/>
    <w:rsid w:val="001B2801"/>
    <w:rsid w:val="001B4B5A"/>
    <w:rsid w:val="001B5B62"/>
    <w:rsid w:val="001E20E0"/>
    <w:rsid w:val="001E492D"/>
    <w:rsid w:val="001E5E99"/>
    <w:rsid w:val="001F3C44"/>
    <w:rsid w:val="001F404E"/>
    <w:rsid w:val="00207F4E"/>
    <w:rsid w:val="0021598C"/>
    <w:rsid w:val="0021611F"/>
    <w:rsid w:val="00216BEF"/>
    <w:rsid w:val="00235FA9"/>
    <w:rsid w:val="00237AAA"/>
    <w:rsid w:val="0024248F"/>
    <w:rsid w:val="002429E1"/>
    <w:rsid w:val="00242D5D"/>
    <w:rsid w:val="002444F8"/>
    <w:rsid w:val="00246AB0"/>
    <w:rsid w:val="00256132"/>
    <w:rsid w:val="002616E0"/>
    <w:rsid w:val="00265300"/>
    <w:rsid w:val="00274362"/>
    <w:rsid w:val="002755B7"/>
    <w:rsid w:val="00275782"/>
    <w:rsid w:val="00275A27"/>
    <w:rsid w:val="00282E84"/>
    <w:rsid w:val="00283A2F"/>
    <w:rsid w:val="00284920"/>
    <w:rsid w:val="00295CD5"/>
    <w:rsid w:val="002A24FB"/>
    <w:rsid w:val="002A3D20"/>
    <w:rsid w:val="002B7EAA"/>
    <w:rsid w:val="002C4109"/>
    <w:rsid w:val="002D42EC"/>
    <w:rsid w:val="002D7A40"/>
    <w:rsid w:val="002E6D50"/>
    <w:rsid w:val="002F2029"/>
    <w:rsid w:val="00300D3D"/>
    <w:rsid w:val="003021D5"/>
    <w:rsid w:val="003023E5"/>
    <w:rsid w:val="0030377F"/>
    <w:rsid w:val="003063BE"/>
    <w:rsid w:val="003067CE"/>
    <w:rsid w:val="00307FE6"/>
    <w:rsid w:val="00316D2C"/>
    <w:rsid w:val="0031726E"/>
    <w:rsid w:val="00321424"/>
    <w:rsid w:val="003255C6"/>
    <w:rsid w:val="0033552C"/>
    <w:rsid w:val="003409C4"/>
    <w:rsid w:val="00351A4B"/>
    <w:rsid w:val="00357C68"/>
    <w:rsid w:val="00360B9B"/>
    <w:rsid w:val="00362F4A"/>
    <w:rsid w:val="00371C86"/>
    <w:rsid w:val="00382FF5"/>
    <w:rsid w:val="003A3A12"/>
    <w:rsid w:val="003C0A32"/>
    <w:rsid w:val="003C224B"/>
    <w:rsid w:val="003C393E"/>
    <w:rsid w:val="003C7341"/>
    <w:rsid w:val="003D1B44"/>
    <w:rsid w:val="003D1EFA"/>
    <w:rsid w:val="003D6C16"/>
    <w:rsid w:val="003D6E74"/>
    <w:rsid w:val="003F54CD"/>
    <w:rsid w:val="004114F5"/>
    <w:rsid w:val="00416ED6"/>
    <w:rsid w:val="00433027"/>
    <w:rsid w:val="00436790"/>
    <w:rsid w:val="00437498"/>
    <w:rsid w:val="004405B2"/>
    <w:rsid w:val="00443C4F"/>
    <w:rsid w:val="00443FBA"/>
    <w:rsid w:val="004639E2"/>
    <w:rsid w:val="004671F7"/>
    <w:rsid w:val="00475917"/>
    <w:rsid w:val="00481B39"/>
    <w:rsid w:val="00486459"/>
    <w:rsid w:val="00486714"/>
    <w:rsid w:val="0049017D"/>
    <w:rsid w:val="004968EC"/>
    <w:rsid w:val="00496F81"/>
    <w:rsid w:val="004A198C"/>
    <w:rsid w:val="004A2FBB"/>
    <w:rsid w:val="004A5D5C"/>
    <w:rsid w:val="004B03BA"/>
    <w:rsid w:val="004B3568"/>
    <w:rsid w:val="004B4106"/>
    <w:rsid w:val="004B7A68"/>
    <w:rsid w:val="004C34D8"/>
    <w:rsid w:val="004C41BA"/>
    <w:rsid w:val="004C55D9"/>
    <w:rsid w:val="004D53B4"/>
    <w:rsid w:val="0050272E"/>
    <w:rsid w:val="00504151"/>
    <w:rsid w:val="005156DC"/>
    <w:rsid w:val="00520D21"/>
    <w:rsid w:val="00521AD0"/>
    <w:rsid w:val="00521E53"/>
    <w:rsid w:val="00544439"/>
    <w:rsid w:val="005504D6"/>
    <w:rsid w:val="00552D8A"/>
    <w:rsid w:val="0059078A"/>
    <w:rsid w:val="00591CB1"/>
    <w:rsid w:val="00597F4A"/>
    <w:rsid w:val="005A3BC3"/>
    <w:rsid w:val="005A3FD0"/>
    <w:rsid w:val="005A49F3"/>
    <w:rsid w:val="005A5B90"/>
    <w:rsid w:val="005A75E8"/>
    <w:rsid w:val="005B0236"/>
    <w:rsid w:val="005B4252"/>
    <w:rsid w:val="005D0A80"/>
    <w:rsid w:val="005D155E"/>
    <w:rsid w:val="005D2FE7"/>
    <w:rsid w:val="005E20B1"/>
    <w:rsid w:val="005E58D9"/>
    <w:rsid w:val="005E7728"/>
    <w:rsid w:val="005F6839"/>
    <w:rsid w:val="005F6D2B"/>
    <w:rsid w:val="006016C6"/>
    <w:rsid w:val="006029F0"/>
    <w:rsid w:val="0060757E"/>
    <w:rsid w:val="00624C1E"/>
    <w:rsid w:val="00636602"/>
    <w:rsid w:val="0063798F"/>
    <w:rsid w:val="00640ED1"/>
    <w:rsid w:val="006505CE"/>
    <w:rsid w:val="0065292C"/>
    <w:rsid w:val="006548A5"/>
    <w:rsid w:val="00657F4B"/>
    <w:rsid w:val="0067335B"/>
    <w:rsid w:val="0068787D"/>
    <w:rsid w:val="006B0AA3"/>
    <w:rsid w:val="006B16C2"/>
    <w:rsid w:val="006C13C8"/>
    <w:rsid w:val="006C1C06"/>
    <w:rsid w:val="006D21A1"/>
    <w:rsid w:val="006E58C9"/>
    <w:rsid w:val="006F31C3"/>
    <w:rsid w:val="006F37CA"/>
    <w:rsid w:val="006F595E"/>
    <w:rsid w:val="006F5E3E"/>
    <w:rsid w:val="0070168D"/>
    <w:rsid w:val="00706066"/>
    <w:rsid w:val="00720B0D"/>
    <w:rsid w:val="0072111F"/>
    <w:rsid w:val="00721533"/>
    <w:rsid w:val="00740908"/>
    <w:rsid w:val="00741ACE"/>
    <w:rsid w:val="00747465"/>
    <w:rsid w:val="00751690"/>
    <w:rsid w:val="00754223"/>
    <w:rsid w:val="00760D2A"/>
    <w:rsid w:val="00762B6C"/>
    <w:rsid w:val="007820FA"/>
    <w:rsid w:val="00784144"/>
    <w:rsid w:val="00787B84"/>
    <w:rsid w:val="0079265E"/>
    <w:rsid w:val="007929D9"/>
    <w:rsid w:val="007933EC"/>
    <w:rsid w:val="007A15A6"/>
    <w:rsid w:val="007B0140"/>
    <w:rsid w:val="007F1E2E"/>
    <w:rsid w:val="007F73CB"/>
    <w:rsid w:val="00800D00"/>
    <w:rsid w:val="008026C4"/>
    <w:rsid w:val="00807785"/>
    <w:rsid w:val="00811759"/>
    <w:rsid w:val="008119BE"/>
    <w:rsid w:val="0082766F"/>
    <w:rsid w:val="00831196"/>
    <w:rsid w:val="00832568"/>
    <w:rsid w:val="00842E45"/>
    <w:rsid w:val="00846DE2"/>
    <w:rsid w:val="008501D6"/>
    <w:rsid w:val="008545D2"/>
    <w:rsid w:val="00865E2B"/>
    <w:rsid w:val="0086710F"/>
    <w:rsid w:val="00867D13"/>
    <w:rsid w:val="0087287E"/>
    <w:rsid w:val="00873FE3"/>
    <w:rsid w:val="0087697E"/>
    <w:rsid w:val="008A2999"/>
    <w:rsid w:val="008A2D57"/>
    <w:rsid w:val="008B4F70"/>
    <w:rsid w:val="008C7022"/>
    <w:rsid w:val="008D102F"/>
    <w:rsid w:val="008E7056"/>
    <w:rsid w:val="008F0C70"/>
    <w:rsid w:val="008F36B6"/>
    <w:rsid w:val="008F7386"/>
    <w:rsid w:val="009005F9"/>
    <w:rsid w:val="00900A94"/>
    <w:rsid w:val="00911D87"/>
    <w:rsid w:val="009127FB"/>
    <w:rsid w:val="009150E5"/>
    <w:rsid w:val="00920C8F"/>
    <w:rsid w:val="0092190E"/>
    <w:rsid w:val="00921937"/>
    <w:rsid w:val="0092631E"/>
    <w:rsid w:val="009278D7"/>
    <w:rsid w:val="00930FDD"/>
    <w:rsid w:val="009321E2"/>
    <w:rsid w:val="0093469B"/>
    <w:rsid w:val="00941079"/>
    <w:rsid w:val="00946B09"/>
    <w:rsid w:val="0095147B"/>
    <w:rsid w:val="00953239"/>
    <w:rsid w:val="00971232"/>
    <w:rsid w:val="00992081"/>
    <w:rsid w:val="009926A6"/>
    <w:rsid w:val="009B1F3C"/>
    <w:rsid w:val="009B354E"/>
    <w:rsid w:val="009B47FB"/>
    <w:rsid w:val="009B5C91"/>
    <w:rsid w:val="009C464B"/>
    <w:rsid w:val="009C71B3"/>
    <w:rsid w:val="009E229A"/>
    <w:rsid w:val="009E46A2"/>
    <w:rsid w:val="009F2C9C"/>
    <w:rsid w:val="00A06E2A"/>
    <w:rsid w:val="00A41A1D"/>
    <w:rsid w:val="00A70B68"/>
    <w:rsid w:val="00A7670B"/>
    <w:rsid w:val="00A76BEA"/>
    <w:rsid w:val="00A81519"/>
    <w:rsid w:val="00A83A37"/>
    <w:rsid w:val="00A8616A"/>
    <w:rsid w:val="00A9008D"/>
    <w:rsid w:val="00A949DA"/>
    <w:rsid w:val="00AA0839"/>
    <w:rsid w:val="00AB6C97"/>
    <w:rsid w:val="00AC29B6"/>
    <w:rsid w:val="00AD5BC9"/>
    <w:rsid w:val="00AD6AAE"/>
    <w:rsid w:val="00AF07E8"/>
    <w:rsid w:val="00AF0D2B"/>
    <w:rsid w:val="00AF4810"/>
    <w:rsid w:val="00AF70B1"/>
    <w:rsid w:val="00AF7835"/>
    <w:rsid w:val="00B148B8"/>
    <w:rsid w:val="00B15BA2"/>
    <w:rsid w:val="00B16AE6"/>
    <w:rsid w:val="00B44560"/>
    <w:rsid w:val="00B45E22"/>
    <w:rsid w:val="00B47655"/>
    <w:rsid w:val="00B5716B"/>
    <w:rsid w:val="00B66DA9"/>
    <w:rsid w:val="00B74E8D"/>
    <w:rsid w:val="00B75EAC"/>
    <w:rsid w:val="00B76A9E"/>
    <w:rsid w:val="00B80A0F"/>
    <w:rsid w:val="00B91FF9"/>
    <w:rsid w:val="00B96936"/>
    <w:rsid w:val="00BA68CE"/>
    <w:rsid w:val="00BB22C2"/>
    <w:rsid w:val="00BB7EB6"/>
    <w:rsid w:val="00BC2F1E"/>
    <w:rsid w:val="00BD3E79"/>
    <w:rsid w:val="00BD4504"/>
    <w:rsid w:val="00BD470C"/>
    <w:rsid w:val="00BD7667"/>
    <w:rsid w:val="00BD7E23"/>
    <w:rsid w:val="00BE17AE"/>
    <w:rsid w:val="00BE2F8F"/>
    <w:rsid w:val="00BE54B4"/>
    <w:rsid w:val="00BE59F0"/>
    <w:rsid w:val="00BF4910"/>
    <w:rsid w:val="00BF78C1"/>
    <w:rsid w:val="00C07FB4"/>
    <w:rsid w:val="00C20643"/>
    <w:rsid w:val="00C2322C"/>
    <w:rsid w:val="00C314B8"/>
    <w:rsid w:val="00C343A6"/>
    <w:rsid w:val="00C4263C"/>
    <w:rsid w:val="00C506F8"/>
    <w:rsid w:val="00C52AB6"/>
    <w:rsid w:val="00C52D8C"/>
    <w:rsid w:val="00C63E2C"/>
    <w:rsid w:val="00C70A38"/>
    <w:rsid w:val="00C72718"/>
    <w:rsid w:val="00C76E11"/>
    <w:rsid w:val="00C77CF8"/>
    <w:rsid w:val="00C83E3C"/>
    <w:rsid w:val="00CA51B8"/>
    <w:rsid w:val="00CA5930"/>
    <w:rsid w:val="00CB4FCB"/>
    <w:rsid w:val="00CC106E"/>
    <w:rsid w:val="00CD10D4"/>
    <w:rsid w:val="00CD3585"/>
    <w:rsid w:val="00CD35B7"/>
    <w:rsid w:val="00CD45BF"/>
    <w:rsid w:val="00CE177B"/>
    <w:rsid w:val="00CE4ACA"/>
    <w:rsid w:val="00CE51CC"/>
    <w:rsid w:val="00CF15B6"/>
    <w:rsid w:val="00D13BBE"/>
    <w:rsid w:val="00D17790"/>
    <w:rsid w:val="00D30F0C"/>
    <w:rsid w:val="00D45367"/>
    <w:rsid w:val="00D627E8"/>
    <w:rsid w:val="00D706F8"/>
    <w:rsid w:val="00D75DE7"/>
    <w:rsid w:val="00D803F2"/>
    <w:rsid w:val="00D91176"/>
    <w:rsid w:val="00D92DA7"/>
    <w:rsid w:val="00D960C5"/>
    <w:rsid w:val="00D979CE"/>
    <w:rsid w:val="00D97F72"/>
    <w:rsid w:val="00DB3323"/>
    <w:rsid w:val="00DC42E1"/>
    <w:rsid w:val="00DD1E43"/>
    <w:rsid w:val="00DE0B52"/>
    <w:rsid w:val="00DE16A8"/>
    <w:rsid w:val="00DE22CE"/>
    <w:rsid w:val="00DE2557"/>
    <w:rsid w:val="00DE3F57"/>
    <w:rsid w:val="00E034D9"/>
    <w:rsid w:val="00E049EF"/>
    <w:rsid w:val="00E11E5D"/>
    <w:rsid w:val="00E1683B"/>
    <w:rsid w:val="00E251BF"/>
    <w:rsid w:val="00E26FD5"/>
    <w:rsid w:val="00E443FA"/>
    <w:rsid w:val="00E46682"/>
    <w:rsid w:val="00E47A7F"/>
    <w:rsid w:val="00E55FBB"/>
    <w:rsid w:val="00E719E2"/>
    <w:rsid w:val="00E723B7"/>
    <w:rsid w:val="00E72549"/>
    <w:rsid w:val="00E83D41"/>
    <w:rsid w:val="00E87403"/>
    <w:rsid w:val="00E87D66"/>
    <w:rsid w:val="00EA2E19"/>
    <w:rsid w:val="00EA7DA2"/>
    <w:rsid w:val="00EB1BB5"/>
    <w:rsid w:val="00EC7D20"/>
    <w:rsid w:val="00EF12ED"/>
    <w:rsid w:val="00F13D00"/>
    <w:rsid w:val="00F24D09"/>
    <w:rsid w:val="00F253B3"/>
    <w:rsid w:val="00F3078E"/>
    <w:rsid w:val="00F37E20"/>
    <w:rsid w:val="00F42828"/>
    <w:rsid w:val="00F436A1"/>
    <w:rsid w:val="00F44DA7"/>
    <w:rsid w:val="00F646B4"/>
    <w:rsid w:val="00F739F8"/>
    <w:rsid w:val="00F74F2A"/>
    <w:rsid w:val="00F77982"/>
    <w:rsid w:val="00F8253F"/>
    <w:rsid w:val="00F825B0"/>
    <w:rsid w:val="00F8291C"/>
    <w:rsid w:val="00F82B0B"/>
    <w:rsid w:val="00FA5D93"/>
    <w:rsid w:val="00FA62DE"/>
    <w:rsid w:val="00FB2953"/>
    <w:rsid w:val="00FC356F"/>
    <w:rsid w:val="00FD01DC"/>
    <w:rsid w:val="00FD1E4D"/>
    <w:rsid w:val="00FD66FF"/>
    <w:rsid w:val="00FD78FD"/>
    <w:rsid w:val="00FE07CA"/>
    <w:rsid w:val="00FE153E"/>
    <w:rsid w:val="00FE6085"/>
    <w:rsid w:val="00FF2D72"/>
    <w:rsid w:val="00FF595C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BE95C5"/>
  <w15:docId w15:val="{DF414813-C2C6-4B6D-9563-BB38DD3B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3E3C"/>
  </w:style>
  <w:style w:type="paragraph" w:styleId="Nadpis1">
    <w:name w:val="heading 1"/>
    <w:basedOn w:val="Normln"/>
    <w:next w:val="Normln"/>
    <w:link w:val="Nadpis1Char"/>
    <w:qFormat/>
    <w:rsid w:val="00486459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D10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6459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45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8253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4D9"/>
  </w:style>
  <w:style w:type="paragraph" w:styleId="Zpat">
    <w:name w:val="footer"/>
    <w:basedOn w:val="Normln"/>
    <w:link w:val="Zpat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4D9"/>
  </w:style>
  <w:style w:type="table" w:styleId="Mkatabulky">
    <w:name w:val="Table Grid"/>
    <w:basedOn w:val="Normlntabulka"/>
    <w:uiPriority w:val="59"/>
    <w:rsid w:val="000C7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3FD0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0272E"/>
  </w:style>
  <w:style w:type="paragraph" w:styleId="Normlnweb">
    <w:name w:val="Normal (Web)"/>
    <w:basedOn w:val="Normln"/>
    <w:uiPriority w:val="99"/>
    <w:unhideWhenUsed/>
    <w:rsid w:val="0050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0272E"/>
    <w:rPr>
      <w:b/>
      <w:bCs/>
    </w:rPr>
  </w:style>
  <w:style w:type="paragraph" w:styleId="Zkladntext">
    <w:name w:val="Body Text"/>
    <w:basedOn w:val="Normln"/>
    <w:link w:val="ZkladntextChar"/>
    <w:rsid w:val="00800D0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00D00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77C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275A27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D102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E736F-4E97-40B6-8CA9-D7325B816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3616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Phamová Denisa</cp:lastModifiedBy>
  <cp:revision>2</cp:revision>
  <cp:lastPrinted>2021-07-08T09:32:00Z</cp:lastPrinted>
  <dcterms:created xsi:type="dcterms:W3CDTF">2022-09-02T07:53:00Z</dcterms:created>
  <dcterms:modified xsi:type="dcterms:W3CDTF">2022-09-02T07:53:00Z</dcterms:modified>
</cp:coreProperties>
</file>